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6A81F" w14:textId="2011FFEA" w:rsidR="00E30361" w:rsidRPr="00E30361" w:rsidRDefault="00E30361" w:rsidP="00E30361">
      <w:pPr>
        <w:jc w:val="center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E30361">
        <w:rPr>
          <w:rFonts w:asciiTheme="minorHAnsi" w:eastAsia="Calibri" w:hAnsiTheme="minorHAnsi" w:cstheme="minorHAnsi"/>
          <w:b/>
          <w:bCs/>
          <w:sz w:val="21"/>
          <w:szCs w:val="21"/>
        </w:rPr>
        <w:t>KLAUZULA INFORMACYJNA DOTYCZĄCA WYPŁATY DODATKU OSŁONOWEGO ORAZ DODATKÓW MIESZKANIOWYCH I ENERGETYCZNYCH</w:t>
      </w:r>
    </w:p>
    <w:p w14:paraId="71BFA384" w14:textId="77777777" w:rsidR="003D0F89" w:rsidRPr="003D0F89" w:rsidRDefault="003D0F89" w:rsidP="00E30361">
      <w:pPr>
        <w:spacing w:line="276" w:lineRule="auto"/>
        <w:contextualSpacing/>
        <w:rPr>
          <w:rFonts w:asciiTheme="minorHAnsi" w:eastAsia="Calibri" w:hAnsiTheme="minorHAnsi" w:cstheme="minorHAnsi"/>
          <w:b/>
          <w:bCs/>
          <w:sz w:val="16"/>
          <w:szCs w:val="16"/>
        </w:rPr>
      </w:pPr>
    </w:p>
    <w:p w14:paraId="5FF10320" w14:textId="77777777" w:rsidR="003D0F89" w:rsidRPr="00B4302D" w:rsidRDefault="003D0F89" w:rsidP="003D0F89">
      <w:pPr>
        <w:spacing w:line="276" w:lineRule="auto"/>
        <w:ind w:left="-567"/>
        <w:contextualSpacing/>
        <w:jc w:val="both"/>
        <w:rPr>
          <w:rFonts w:asciiTheme="minorHAnsi" w:hAnsiTheme="minorHAnsi" w:cstheme="minorHAnsi"/>
          <w:sz w:val="16"/>
          <w:szCs w:val="16"/>
        </w:rPr>
      </w:pPr>
      <w:r w:rsidRPr="00B4302D">
        <w:rPr>
          <w:rFonts w:asciiTheme="minorHAnsi" w:eastAsia="Calibri" w:hAnsiTheme="minorHAnsi" w:cstheme="minorHAnsi"/>
          <w:sz w:val="16"/>
          <w:szCs w:val="16"/>
        </w:rPr>
        <w:t>Na podstawie art. 13</w:t>
      </w:r>
      <w:r w:rsidRPr="00B4302D">
        <w:rPr>
          <w:rFonts w:asciiTheme="minorHAnsi" w:eastAsia="Calibri" w:hAnsiTheme="minorHAnsi" w:cstheme="minorHAnsi"/>
          <w:b/>
          <w:sz w:val="16"/>
          <w:szCs w:val="16"/>
        </w:rPr>
        <w:t xml:space="preserve"> </w:t>
      </w:r>
      <w:r w:rsidRPr="00B4302D">
        <w:rPr>
          <w:rFonts w:asciiTheme="minorHAnsi" w:hAnsiTheme="minorHAnsi" w:cstheme="minorHAnsi"/>
          <w:sz w:val="16"/>
          <w:szCs w:val="16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przekazujemy Pani/Panu poniższe informacje związane z przetwarzaniem Pani/Pana danych osobowych.</w:t>
      </w:r>
    </w:p>
    <w:p w14:paraId="3C11CC59" w14:textId="77777777" w:rsidR="003D0F89" w:rsidRPr="00B4302D" w:rsidRDefault="003D0F89" w:rsidP="003D0F89">
      <w:pPr>
        <w:spacing w:line="276" w:lineRule="auto"/>
        <w:ind w:left="-567"/>
        <w:contextualSpacing/>
        <w:jc w:val="both"/>
        <w:rPr>
          <w:rFonts w:asciiTheme="minorHAnsi" w:hAnsiTheme="minorHAnsi" w:cstheme="minorHAnsi"/>
          <w:sz w:val="16"/>
          <w:szCs w:val="16"/>
        </w:rPr>
      </w:pPr>
    </w:p>
    <w:p w14:paraId="11D9577D" w14:textId="77777777" w:rsidR="003D0F89" w:rsidRPr="00B4302D" w:rsidRDefault="003D0F89" w:rsidP="003D0F89">
      <w:pPr>
        <w:tabs>
          <w:tab w:val="left" w:pos="567"/>
        </w:tabs>
        <w:spacing w:line="360" w:lineRule="auto"/>
        <w:ind w:left="567"/>
        <w:contextualSpacing/>
        <w:jc w:val="both"/>
        <w:rPr>
          <w:rFonts w:asciiTheme="minorHAnsi" w:hAnsiTheme="minorHAnsi" w:cstheme="minorHAnsi"/>
          <w:sz w:val="6"/>
          <w:szCs w:val="6"/>
        </w:rPr>
      </w:pPr>
    </w:p>
    <w:tbl>
      <w:tblPr>
        <w:tblW w:w="9781" w:type="dxa"/>
        <w:tblInd w:w="-5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2"/>
        <w:gridCol w:w="8089"/>
      </w:tblGrid>
      <w:tr w:rsidR="00470767" w:rsidRPr="00B4302D" w14:paraId="377B082A" w14:textId="77777777" w:rsidTr="00603A44"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E1220" w14:textId="77777777" w:rsidR="00470767" w:rsidRPr="002251A7" w:rsidRDefault="00470767" w:rsidP="00470767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eastAsia="ar-SA"/>
              </w:rPr>
            </w:pPr>
            <w:r w:rsidRPr="00AE1711"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  <w:t>Administrator danych osobowych</w:t>
            </w:r>
          </w:p>
        </w:tc>
        <w:tc>
          <w:tcPr>
            <w:tcW w:w="8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BB8FE" w14:textId="6CBCC26D" w:rsidR="00470767" w:rsidRPr="00AE1711" w:rsidRDefault="00470767" w:rsidP="0047076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AE1711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Administratorem Pani/Pana danych osobowych jest:</w:t>
            </w:r>
          </w:p>
          <w:p w14:paraId="024E73BF" w14:textId="77777777" w:rsidR="00B35911" w:rsidRDefault="00B35911" w:rsidP="00B35911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  <w:lang w:eastAsia="ar-SA"/>
              </w:rPr>
            </w:pPr>
            <w:r w:rsidRPr="004C34FD"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  <w:lang w:eastAsia="ar-SA"/>
              </w:rPr>
              <w:t>Kierownik Miejsko-Gminnego ośrodka Pomocy Społecznej w Twardogórze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  <w:lang w:eastAsia="ar-SA"/>
              </w:rPr>
              <w:t xml:space="preserve"> </w:t>
            </w:r>
          </w:p>
          <w:p w14:paraId="16BB0A0E" w14:textId="77777777" w:rsidR="00B35911" w:rsidRPr="004C34FD" w:rsidRDefault="00B35911" w:rsidP="00B35911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  <w:lang w:eastAsia="ar-SA"/>
              </w:rPr>
              <w:t>56-416 Twardogóra ul. Wielkopolska 11</w:t>
            </w:r>
          </w:p>
          <w:p w14:paraId="1DB1579E" w14:textId="49023BAB" w:rsidR="00470767" w:rsidRPr="00AE1711" w:rsidRDefault="00470767" w:rsidP="00470767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470767" w:rsidRPr="00470767" w14:paraId="40CBBE3F" w14:textId="77777777" w:rsidTr="00603A44"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4FCD7" w14:textId="77777777" w:rsidR="00470767" w:rsidRPr="002251A7" w:rsidRDefault="00470767" w:rsidP="00470767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eastAsia="ar-SA"/>
              </w:rPr>
            </w:pPr>
            <w:r w:rsidRPr="00AE1711"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  <w:t>Dane kontaktowe</w:t>
            </w:r>
          </w:p>
        </w:tc>
        <w:tc>
          <w:tcPr>
            <w:tcW w:w="8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C81D1" w14:textId="5C1330B2" w:rsidR="00470767" w:rsidRPr="00AE1711" w:rsidRDefault="00470767" w:rsidP="0047076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AE1711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Z AD można się skontaktować:</w:t>
            </w:r>
          </w:p>
          <w:p w14:paraId="60FAD8C4" w14:textId="77777777" w:rsidR="00B35911" w:rsidRPr="00B35911" w:rsidRDefault="00B35911" w:rsidP="00B35911">
            <w:pPr>
              <w:rPr>
                <w:rFonts w:ascii="Calibri" w:hAnsi="Calibri" w:cs="Calibri"/>
                <w:b/>
                <w:bCs/>
                <w:sz w:val="16"/>
                <w:szCs w:val="16"/>
                <w:lang w:eastAsia="ar-SA"/>
              </w:rPr>
            </w:pPr>
            <w:r w:rsidRPr="00B35911">
              <w:rPr>
                <w:rFonts w:ascii="Calibri" w:hAnsi="Calibri" w:cs="Calibri"/>
                <w:b/>
                <w:bCs/>
                <w:sz w:val="16"/>
                <w:szCs w:val="16"/>
                <w:lang w:eastAsia="ar-SA"/>
              </w:rPr>
              <w:t>telefon:  71 3159771</w:t>
            </w:r>
          </w:p>
          <w:p w14:paraId="34C2828D" w14:textId="3DE791EB" w:rsidR="002251A7" w:rsidRPr="00B35911" w:rsidRDefault="00B35911" w:rsidP="00470767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  <w:lang w:eastAsia="ar-SA"/>
              </w:rPr>
            </w:pPr>
            <w:r w:rsidRPr="00B35911">
              <w:rPr>
                <w:rFonts w:ascii="Calibri" w:hAnsi="Calibri" w:cs="Calibri"/>
                <w:b/>
                <w:bCs/>
                <w:sz w:val="16"/>
                <w:szCs w:val="16"/>
                <w:lang w:eastAsia="ar-SA"/>
              </w:rPr>
              <w:t>email: twardops@poczta.onet.pl</w:t>
            </w:r>
          </w:p>
          <w:p w14:paraId="3826BA74" w14:textId="095A831A" w:rsidR="00470767" w:rsidRPr="00E30361" w:rsidRDefault="00470767" w:rsidP="002251A7">
            <w:pPr>
              <w:tabs>
                <w:tab w:val="left" w:pos="310"/>
              </w:tabs>
              <w:spacing w:line="276" w:lineRule="auto"/>
              <w:rPr>
                <w:rFonts w:asciiTheme="minorHAnsi" w:hAnsiTheme="minorHAnsi" w:cstheme="minorHAnsi"/>
                <w:color w:val="FF0000"/>
                <w:sz w:val="16"/>
                <w:szCs w:val="16"/>
                <w:lang w:eastAsia="ar-SA"/>
              </w:rPr>
            </w:pPr>
          </w:p>
        </w:tc>
      </w:tr>
      <w:tr w:rsidR="00470767" w:rsidRPr="00752976" w14:paraId="0AD3C7ED" w14:textId="77777777" w:rsidTr="00603A44"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3FCD3" w14:textId="7BE136B0" w:rsidR="00470767" w:rsidRPr="00F07FB2" w:rsidRDefault="00470767" w:rsidP="00470767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  <w:t>Inspektor Ochrony Danych</w:t>
            </w:r>
          </w:p>
        </w:tc>
        <w:tc>
          <w:tcPr>
            <w:tcW w:w="8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EA058" w14:textId="77777777" w:rsidR="00470767" w:rsidRPr="00B4302D" w:rsidRDefault="00470767" w:rsidP="00470767">
            <w:pPr>
              <w:tabs>
                <w:tab w:val="left" w:pos="310"/>
              </w:tabs>
              <w:spacing w:line="276" w:lineRule="auto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B430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Inspektorem Danych Osobowych jest: mgr inż. Sebastian KOPACKI</w:t>
            </w:r>
          </w:p>
          <w:p w14:paraId="07B6CC99" w14:textId="2D1A4742" w:rsidR="00470767" w:rsidRPr="00E30361" w:rsidRDefault="00470767" w:rsidP="00470767">
            <w:pPr>
              <w:pStyle w:val="Akapitzlist"/>
              <w:numPr>
                <w:ilvl w:val="0"/>
                <w:numId w:val="11"/>
              </w:numPr>
              <w:tabs>
                <w:tab w:val="left" w:pos="310"/>
              </w:tabs>
              <w:spacing w:line="276" w:lineRule="auto"/>
              <w:rPr>
                <w:rFonts w:asciiTheme="minorHAnsi" w:hAnsiTheme="minorHAnsi" w:cstheme="minorHAnsi"/>
                <w:sz w:val="16"/>
                <w:szCs w:val="16"/>
                <w:lang w:val="en-US" w:eastAsia="ar-SA"/>
              </w:rPr>
            </w:pPr>
            <w:r w:rsidRPr="003D0F89">
              <w:rPr>
                <w:rFonts w:asciiTheme="minorHAnsi" w:hAnsiTheme="minorHAnsi" w:cstheme="minorHAnsi"/>
                <w:sz w:val="16"/>
                <w:szCs w:val="16"/>
                <w:lang w:val="en-US" w:eastAsia="ar-SA"/>
              </w:rPr>
              <w:t>email: inspektor.rodo@gmail.com</w:t>
            </w:r>
          </w:p>
        </w:tc>
      </w:tr>
      <w:tr w:rsidR="003D0F89" w:rsidRPr="00B4302D" w14:paraId="291195BD" w14:textId="77777777" w:rsidTr="00603A44"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E4303" w14:textId="77777777" w:rsidR="003D0F89" w:rsidRPr="00B4302D" w:rsidRDefault="003D0F89" w:rsidP="00603A44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</w:pPr>
            <w:r w:rsidRPr="00B4302D"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  <w:t xml:space="preserve">Cele przetwarzania oraz podstawa prawna </w:t>
            </w:r>
          </w:p>
          <w:p w14:paraId="4C6DB8E9" w14:textId="77777777" w:rsidR="003D0F89" w:rsidRPr="00B4302D" w:rsidRDefault="003D0F89" w:rsidP="00603A44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</w:pPr>
            <w:r w:rsidRPr="00B4302D"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  <w:t>przetwarzania</w:t>
            </w:r>
          </w:p>
        </w:tc>
        <w:tc>
          <w:tcPr>
            <w:tcW w:w="8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B8EEC" w14:textId="77777777" w:rsidR="003D0F89" w:rsidRPr="00B4302D" w:rsidRDefault="003D0F89" w:rsidP="00603A44">
            <w:pPr>
              <w:tabs>
                <w:tab w:val="left" w:pos="29"/>
              </w:tabs>
              <w:suppressAutoHyphens/>
              <w:autoSpaceDN w:val="0"/>
              <w:spacing w:line="276" w:lineRule="auto"/>
              <w:ind w:left="29"/>
              <w:jc w:val="both"/>
              <w:textAlignment w:val="baseline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B430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Pani/Pana dane osobowe mogą być przetwarzane w następujących celach:</w:t>
            </w:r>
          </w:p>
          <w:p w14:paraId="7EFAA1D7" w14:textId="71DD4AA3" w:rsidR="00EA6CD6" w:rsidRPr="00EA6CD6" w:rsidRDefault="00EA6CD6" w:rsidP="00B53D7C">
            <w:pPr>
              <w:pStyle w:val="Akapitzlist"/>
              <w:numPr>
                <w:ilvl w:val="0"/>
                <w:numId w:val="17"/>
              </w:numPr>
              <w:tabs>
                <w:tab w:val="left" w:pos="29"/>
              </w:tabs>
              <w:suppressAutoHyphens/>
              <w:autoSpaceDN w:val="0"/>
              <w:spacing w:line="276" w:lineRule="auto"/>
              <w:textAlignment w:val="baseline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EA6CD6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>wypłata dodatku osłonowego:</w:t>
            </w:r>
          </w:p>
          <w:p w14:paraId="3308701F" w14:textId="0CFC037D" w:rsidR="009D542F" w:rsidRPr="009D542F" w:rsidRDefault="00B53D7C" w:rsidP="009D542F">
            <w:pPr>
              <w:pStyle w:val="Akapitzlist"/>
              <w:tabs>
                <w:tab w:val="left" w:pos="29"/>
              </w:tabs>
              <w:suppressAutoHyphens/>
              <w:autoSpaceDN w:val="0"/>
              <w:spacing w:line="276" w:lineRule="auto"/>
              <w:ind w:left="389"/>
              <w:textAlignment w:val="baseline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B53D7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przetwarzanie jest niezbędne do wykonania zadania realizowanego w interesie publicznym lub w ramach sprawowania władzy publicznej powierzonej administratorowi na podstawie art. 6 ust. 1 lit. e</w:t>
            </w:r>
            <w:r w:rsidR="00470767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)</w:t>
            </w:r>
            <w:r w:rsidR="00687BB1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 xml:space="preserve"> oraz art. 9 ust. 2 lit. b)</w:t>
            </w:r>
            <w:r w:rsidRPr="00B53D7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 xml:space="preserve"> RODO w zw. z </w:t>
            </w:r>
            <w:r w:rsidR="00470767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a</w:t>
            </w:r>
            <w:r w:rsidRPr="00B53D7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 xml:space="preserve">rt. 2 ust. 18 ustawy z dnia 17 Grudnia 2021 </w:t>
            </w:r>
            <w:r w:rsidR="00470767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r</w:t>
            </w:r>
            <w:r w:rsidRPr="00B53D7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 xml:space="preserve">. </w:t>
            </w:r>
            <w:r w:rsidR="00470767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o</w:t>
            </w:r>
            <w:r w:rsidRPr="00B53D7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EA6CD6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do</w:t>
            </w:r>
            <w:r w:rsidRPr="00B53D7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datku Os</w:t>
            </w:r>
            <w:r w:rsidRPr="00B53D7C">
              <w:rPr>
                <w:rFonts w:asciiTheme="minorHAnsi" w:hAnsiTheme="minorHAnsi" w:cstheme="minorHAnsi" w:hint="eastAsia"/>
                <w:sz w:val="16"/>
                <w:szCs w:val="16"/>
                <w:lang w:eastAsia="ar-SA"/>
              </w:rPr>
              <w:t>ł</w:t>
            </w:r>
            <w:r w:rsidRPr="00B53D7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 xml:space="preserve">onowym (Dz. U. Z 2022 R. Poz. 1) </w:t>
            </w:r>
            <w:r w:rsidR="00007BD9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o</w:t>
            </w:r>
            <w:r w:rsidRPr="00B53D7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raz Rozporz</w:t>
            </w:r>
            <w:r w:rsidRPr="00B53D7C">
              <w:rPr>
                <w:rFonts w:asciiTheme="minorHAnsi" w:hAnsiTheme="minorHAnsi" w:cstheme="minorHAnsi" w:hint="eastAsia"/>
                <w:sz w:val="16"/>
                <w:szCs w:val="16"/>
                <w:lang w:eastAsia="ar-SA"/>
              </w:rPr>
              <w:t>ą</w:t>
            </w:r>
            <w:r w:rsidRPr="00B53D7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dzeniem Ministra Klimatu i Środowiska</w:t>
            </w:r>
            <w:r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Pr="00B53D7C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z dnia 3 stycznia 2022 r. w sprawie wzoru wniosku o wypłatę dodatku osłonowego</w:t>
            </w:r>
            <w:r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.</w:t>
            </w:r>
            <w:r w:rsidR="009D542F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9D542F" w:rsidRPr="009D542F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Dane nieobowiązkowe zawarte we wniosku dotyczące adresu poczty elektronicznej oraz numeru telefonu przetwarzane są na podstawie Państwa świadomej i dobrowolnej zgody zgodnie z art. 6 ust. 1 lit. a) RODO.</w:t>
            </w:r>
          </w:p>
          <w:p w14:paraId="2CDCAE25" w14:textId="36FF0AF2" w:rsidR="00B50CFF" w:rsidRPr="00FE48B2" w:rsidRDefault="00B50CFF" w:rsidP="00FE48B2">
            <w:pPr>
              <w:pStyle w:val="Akapitzlist"/>
              <w:tabs>
                <w:tab w:val="left" w:pos="29"/>
              </w:tabs>
              <w:suppressAutoHyphens/>
              <w:autoSpaceDN w:val="0"/>
              <w:spacing w:line="276" w:lineRule="auto"/>
              <w:ind w:left="389"/>
              <w:textAlignment w:val="baseline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3D0F89" w:rsidRPr="00B4302D" w14:paraId="4D1E5500" w14:textId="77777777" w:rsidTr="00603A44"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A3466" w14:textId="77777777" w:rsidR="003D0F89" w:rsidRPr="00B4302D" w:rsidRDefault="003D0F89" w:rsidP="00603A44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B4302D"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  <w:t>Okres, przez który będą przetwarzane</w:t>
            </w:r>
          </w:p>
        </w:tc>
        <w:tc>
          <w:tcPr>
            <w:tcW w:w="8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9047E" w14:textId="699184D5" w:rsidR="003D0F89" w:rsidRPr="00470767" w:rsidRDefault="00470767" w:rsidP="00603A44">
            <w:pPr>
              <w:tabs>
                <w:tab w:val="left" w:pos="29"/>
              </w:tabs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</w:pPr>
            <w:r w:rsidRPr="00470767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>Państwa dane będą przechowywane przez okres związany z realizacją świadczeń a następnie zgodnie z przepisami ustawy z 14 lipca 1983 r. o narodowym zasobie archiwalnym i archiwach i wydanej na jej podstawie instrukcji archiwizacji jednostki</w:t>
            </w:r>
            <w:r w:rsidR="00752976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>.</w:t>
            </w:r>
          </w:p>
        </w:tc>
      </w:tr>
      <w:tr w:rsidR="003D0F89" w:rsidRPr="00B4302D" w14:paraId="37531939" w14:textId="77777777" w:rsidTr="00603A44"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FCB53" w14:textId="77777777" w:rsidR="003D0F89" w:rsidRPr="00B4302D" w:rsidRDefault="003D0F89" w:rsidP="00603A44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</w:pPr>
            <w:r w:rsidRPr="00B4302D"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  <w:t>Odbiorcy danych</w:t>
            </w:r>
          </w:p>
          <w:p w14:paraId="3617FF54" w14:textId="77777777" w:rsidR="003D0F89" w:rsidRPr="00B4302D" w:rsidRDefault="003D0F89" w:rsidP="00603A44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</w:pPr>
            <w:r w:rsidRPr="00B4302D"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  <w:t>Podmiot przetwarzający</w:t>
            </w:r>
          </w:p>
        </w:tc>
        <w:tc>
          <w:tcPr>
            <w:tcW w:w="8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55178" w14:textId="15D9B900" w:rsidR="003D0F89" w:rsidRPr="002200C6" w:rsidRDefault="002200C6" w:rsidP="002200C6">
            <w:pPr>
              <w:tabs>
                <w:tab w:val="left" w:pos="29"/>
              </w:tabs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</w:pPr>
            <w:r w:rsidRPr="002200C6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>Państwa dane mogą zostać przekazane podmiotom zewnętrznym na podstawie zawartej przez jednostkę umowy powierzenia przetwarzania danych osobowych, w związku z realizacją przysługujących Państwu świadczeń, a także podmiotom lub organom uprawnionym na podstawie przepisów prawa.</w:t>
            </w:r>
          </w:p>
        </w:tc>
      </w:tr>
      <w:tr w:rsidR="003D0F89" w:rsidRPr="00B4302D" w14:paraId="563CF03F" w14:textId="77777777" w:rsidTr="00603A44"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B7521" w14:textId="77777777" w:rsidR="003D0F89" w:rsidRPr="00B4302D" w:rsidRDefault="003D0F89" w:rsidP="00603A44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</w:pPr>
            <w:r w:rsidRPr="00B4302D"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  <w:t>Prawa osoby, której dane dotyczą</w:t>
            </w:r>
          </w:p>
        </w:tc>
        <w:tc>
          <w:tcPr>
            <w:tcW w:w="8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9292A" w14:textId="547F16AE" w:rsidR="003D0F89" w:rsidRPr="00B4302D" w:rsidRDefault="003D0F89" w:rsidP="00603A44">
            <w:pPr>
              <w:tabs>
                <w:tab w:val="left" w:pos="2410"/>
              </w:tabs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B430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Przysługuje Pani/Panu prawo dostępu do Pani/Pana danych osobowych oraz prawo żądania ich sprostowania, usunięcia (o ile przepisy prawa nie nakazują AD dalszego ich przetwarzania), ograniczenia przetwarzania, prawo do wniesienia sprzeciwu względem przetwarzania danych</w:t>
            </w:r>
            <w:r w:rsidR="008B7FA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 xml:space="preserve">. </w:t>
            </w:r>
            <w:r w:rsidRPr="00B430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 xml:space="preserve">Przysługuje Pani/Panu prawo wniesienia skargi do </w:t>
            </w:r>
            <w:r w:rsidRPr="00B4302D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>Urzędu Ochrony Danych Osobowych.</w:t>
            </w:r>
          </w:p>
        </w:tc>
      </w:tr>
      <w:tr w:rsidR="003D0F89" w:rsidRPr="00B4302D" w14:paraId="7C035F65" w14:textId="77777777" w:rsidTr="00603A44"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97F5E" w14:textId="77777777" w:rsidR="003D0F89" w:rsidRPr="00B4302D" w:rsidRDefault="003D0F89" w:rsidP="00603A44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</w:pPr>
            <w:r w:rsidRPr="00B4302D"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  <w:t>Dodatkowe informacje</w:t>
            </w:r>
          </w:p>
        </w:tc>
        <w:tc>
          <w:tcPr>
            <w:tcW w:w="8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75DCE" w14:textId="5573724D" w:rsidR="003D0F89" w:rsidRPr="00B4302D" w:rsidRDefault="008B7FAD" w:rsidP="003D0F89">
            <w:pPr>
              <w:numPr>
                <w:ilvl w:val="0"/>
                <w:numId w:val="15"/>
              </w:numPr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P</w:t>
            </w:r>
            <w:r w:rsidR="003D0F89" w:rsidRPr="00B430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ani/Pana dane osobowe nie podlegają zautomatyzowanemu podejmowaniu decyzji, w tym profilowaniu związanym z automatycznym podejmowaniem decyzji, tj. profilowaniu, które odbywałoby się bez udziału człowieka i wywoływało skutki prawne lub w podobny sposób wpływało na Panią/Pana.</w:t>
            </w:r>
          </w:p>
          <w:p w14:paraId="2B767F6E" w14:textId="06F9F873" w:rsidR="003D0F89" w:rsidRPr="00B4302D" w:rsidRDefault="003D0F89" w:rsidP="003D0F89">
            <w:pPr>
              <w:numPr>
                <w:ilvl w:val="0"/>
                <w:numId w:val="15"/>
              </w:numPr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B430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 xml:space="preserve">Więcej informacji na temat przetwarzania przez Naszą placówkę Państwa danych osobowych można znaleźć na </w:t>
            </w:r>
            <w:r w:rsidR="00BC3BD3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 xml:space="preserve">Naszej </w:t>
            </w:r>
            <w:r w:rsidRPr="00B430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 xml:space="preserve">stronie </w:t>
            </w:r>
            <w:r w:rsidR="00C64339" w:rsidRPr="00C64339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>www</w:t>
            </w:r>
            <w:r w:rsidR="00BC3BD3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>.</w:t>
            </w:r>
          </w:p>
        </w:tc>
      </w:tr>
    </w:tbl>
    <w:p w14:paraId="127623DF" w14:textId="77777777" w:rsidR="00E2644A" w:rsidRDefault="00930235"/>
    <w:sectPr w:rsidR="00E2644A" w:rsidSect="003D0F89">
      <w:pgSz w:w="11900" w:h="16840"/>
      <w:pgMar w:top="57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36EF"/>
    <w:multiLevelType w:val="hybridMultilevel"/>
    <w:tmpl w:val="7928854C"/>
    <w:lvl w:ilvl="0" w:tplc="93AE06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21FD8"/>
    <w:multiLevelType w:val="multilevel"/>
    <w:tmpl w:val="62920EB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3571D5E"/>
    <w:multiLevelType w:val="hybridMultilevel"/>
    <w:tmpl w:val="5AE43050"/>
    <w:lvl w:ilvl="0" w:tplc="04150019">
      <w:start w:val="1"/>
      <w:numFmt w:val="lowerLetter"/>
      <w:lvlText w:val="%1.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 w15:restartNumberingAfterBreak="0">
    <w:nsid w:val="20B9182D"/>
    <w:multiLevelType w:val="hybridMultilevel"/>
    <w:tmpl w:val="5AE43050"/>
    <w:lvl w:ilvl="0" w:tplc="04150019">
      <w:start w:val="1"/>
      <w:numFmt w:val="lowerLetter"/>
      <w:lvlText w:val="%1.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4" w15:restartNumberingAfterBreak="0">
    <w:nsid w:val="2CED3B30"/>
    <w:multiLevelType w:val="multilevel"/>
    <w:tmpl w:val="A89299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9E420ED"/>
    <w:multiLevelType w:val="multilevel"/>
    <w:tmpl w:val="E7E03ECC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6" w15:restartNumberingAfterBreak="0">
    <w:nsid w:val="555575D3"/>
    <w:multiLevelType w:val="hybridMultilevel"/>
    <w:tmpl w:val="37DEA3B6"/>
    <w:lvl w:ilvl="0" w:tplc="C4EAC2B2">
      <w:start w:val="1"/>
      <w:numFmt w:val="lowerLetter"/>
      <w:lvlText w:val="%1.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104E46"/>
    <w:multiLevelType w:val="hybridMultilevel"/>
    <w:tmpl w:val="0BF6529A"/>
    <w:lvl w:ilvl="0" w:tplc="080C0B52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8" w15:restartNumberingAfterBreak="0">
    <w:nsid w:val="63335C9F"/>
    <w:multiLevelType w:val="multilevel"/>
    <w:tmpl w:val="A9BAEAE8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CD044C0"/>
    <w:multiLevelType w:val="hybridMultilevel"/>
    <w:tmpl w:val="3BF69CB6"/>
    <w:lvl w:ilvl="0" w:tplc="9EA6D496">
      <w:start w:val="1"/>
      <w:numFmt w:val="lowerLetter"/>
      <w:lvlText w:val="%1.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 w15:restartNumberingAfterBreak="0">
    <w:nsid w:val="7F7635AF"/>
    <w:multiLevelType w:val="hybridMultilevel"/>
    <w:tmpl w:val="85E4E092"/>
    <w:lvl w:ilvl="0" w:tplc="93AE06A2">
      <w:start w:val="1"/>
      <w:numFmt w:val="bullet"/>
      <w:lvlText w:val=""/>
      <w:lvlJc w:val="left"/>
      <w:pPr>
        <w:ind w:left="3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5"/>
  </w:num>
  <w:num w:numId="4">
    <w:abstractNumId w:val="8"/>
  </w:num>
  <w:num w:numId="5">
    <w:abstractNumId w:val="8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 w:numId="14">
    <w:abstractNumId w:val="3"/>
  </w:num>
  <w:num w:numId="15">
    <w:abstractNumId w:val="9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F89"/>
    <w:rsid w:val="00007BD9"/>
    <w:rsid w:val="002200C6"/>
    <w:rsid w:val="002251A7"/>
    <w:rsid w:val="003119AB"/>
    <w:rsid w:val="00322B54"/>
    <w:rsid w:val="00335329"/>
    <w:rsid w:val="00374F26"/>
    <w:rsid w:val="003D0F89"/>
    <w:rsid w:val="00470767"/>
    <w:rsid w:val="00475ADA"/>
    <w:rsid w:val="004D2222"/>
    <w:rsid w:val="00584AA7"/>
    <w:rsid w:val="00687BB1"/>
    <w:rsid w:val="00721001"/>
    <w:rsid w:val="00752976"/>
    <w:rsid w:val="0077089F"/>
    <w:rsid w:val="00781B40"/>
    <w:rsid w:val="007905A8"/>
    <w:rsid w:val="008B7FAD"/>
    <w:rsid w:val="00930235"/>
    <w:rsid w:val="009417BE"/>
    <w:rsid w:val="009D542F"/>
    <w:rsid w:val="00A44BA2"/>
    <w:rsid w:val="00A850CB"/>
    <w:rsid w:val="00A87435"/>
    <w:rsid w:val="00AB5BDE"/>
    <w:rsid w:val="00AE1711"/>
    <w:rsid w:val="00B35911"/>
    <w:rsid w:val="00B50CFF"/>
    <w:rsid w:val="00B53D7C"/>
    <w:rsid w:val="00BC3BD3"/>
    <w:rsid w:val="00C64339"/>
    <w:rsid w:val="00E17517"/>
    <w:rsid w:val="00E30361"/>
    <w:rsid w:val="00E42EDC"/>
    <w:rsid w:val="00EA6CD6"/>
    <w:rsid w:val="00F07FB2"/>
    <w:rsid w:val="00F37E9A"/>
    <w:rsid w:val="00FE48B2"/>
    <w:rsid w:val="00FF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EEA00"/>
  <w14:defaultImageDpi w14:val="32767"/>
  <w15:chartTrackingRefBased/>
  <w15:docId w15:val="{3B413ADC-8F9D-E649-8ECE-58DCDEE16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2200C6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Tekstpodstawowy"/>
    <w:next w:val="Tekstpodstawowy"/>
    <w:link w:val="Nagwek1Znak"/>
    <w:autoRedefine/>
    <w:qFormat/>
    <w:rsid w:val="007905A8"/>
    <w:pPr>
      <w:keepNext/>
      <w:numPr>
        <w:numId w:val="9"/>
      </w:numPr>
      <w:suppressAutoHyphens/>
      <w:spacing w:before="120" w:line="360" w:lineRule="auto"/>
      <w:jc w:val="both"/>
      <w:outlineLvl w:val="0"/>
    </w:pPr>
    <w:rPr>
      <w:b/>
      <w:caps/>
      <w:spacing w:val="-5"/>
      <w:sz w:val="28"/>
      <w:lang w:val="x-none" w:eastAsia="ar-SA"/>
    </w:rPr>
  </w:style>
  <w:style w:type="paragraph" w:styleId="Nagwek2">
    <w:name w:val="heading 2"/>
    <w:basedOn w:val="Normalny"/>
    <w:next w:val="Normalny"/>
    <w:link w:val="Nagwek2Znak"/>
    <w:autoRedefine/>
    <w:qFormat/>
    <w:rsid w:val="007905A8"/>
    <w:pPr>
      <w:numPr>
        <w:ilvl w:val="1"/>
        <w:numId w:val="7"/>
      </w:numPr>
      <w:suppressAutoHyphens/>
      <w:spacing w:line="360" w:lineRule="auto"/>
      <w:ind w:left="432" w:hanging="432"/>
      <w:jc w:val="both"/>
      <w:outlineLvl w:val="1"/>
    </w:pPr>
    <w:rPr>
      <w:b/>
      <w:bCs/>
      <w:lang w:eastAsia="ar-SA"/>
    </w:rPr>
  </w:style>
  <w:style w:type="paragraph" w:styleId="Nagwek3">
    <w:name w:val="heading 3"/>
    <w:basedOn w:val="Normalny"/>
    <w:next w:val="Normalny"/>
    <w:link w:val="Nagwek3Znak"/>
    <w:autoRedefine/>
    <w:qFormat/>
    <w:rsid w:val="007905A8"/>
    <w:pPr>
      <w:keepNext/>
      <w:numPr>
        <w:ilvl w:val="2"/>
        <w:numId w:val="5"/>
      </w:numPr>
      <w:suppressAutoHyphens/>
      <w:spacing w:before="240" w:after="60"/>
      <w:outlineLvl w:val="2"/>
    </w:pPr>
    <w:rPr>
      <w:rFonts w:cs="Arial"/>
      <w:b/>
      <w:bCs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905A8"/>
    <w:rPr>
      <w:rFonts w:ascii="Times New Roman" w:eastAsia="Times New Roman" w:hAnsi="Times New Roman"/>
      <w:b/>
      <w:bCs/>
      <w:lang w:eastAsia="ar-SA"/>
    </w:rPr>
  </w:style>
  <w:style w:type="character" w:customStyle="1" w:styleId="Nagwek1Znak">
    <w:name w:val="Nagłówek 1 Znak"/>
    <w:link w:val="Nagwek1"/>
    <w:rsid w:val="007905A8"/>
    <w:rPr>
      <w:rFonts w:ascii="Times New Roman" w:eastAsia="Times New Roman" w:hAnsi="Times New Roman"/>
      <w:b/>
      <w:caps/>
      <w:spacing w:val="-5"/>
      <w:sz w:val="28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4F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4F26"/>
  </w:style>
  <w:style w:type="character" w:customStyle="1" w:styleId="Nagwek3Znak">
    <w:name w:val="Nagłówek 3 Znak"/>
    <w:basedOn w:val="Domylnaczcionkaakapitu"/>
    <w:link w:val="Nagwek3"/>
    <w:rsid w:val="007905A8"/>
    <w:rPr>
      <w:rFonts w:ascii="Times New Roman" w:eastAsia="Times New Roman" w:hAnsi="Times New Roman" w:cs="Arial"/>
      <w:b/>
      <w:bCs/>
      <w:szCs w:val="26"/>
      <w:lang w:eastAsia="ar-SA"/>
    </w:rPr>
  </w:style>
  <w:style w:type="paragraph" w:styleId="Akapitzlist">
    <w:name w:val="List Paragraph"/>
    <w:aliases w:val="Akapit z listą1,Numerowanie,Akapit z listą BS,normalny tekst"/>
    <w:basedOn w:val="Normalny"/>
    <w:link w:val="AkapitzlistZnak"/>
    <w:uiPriority w:val="1"/>
    <w:qFormat/>
    <w:rsid w:val="003D0F89"/>
    <w:pPr>
      <w:spacing w:line="360" w:lineRule="auto"/>
      <w:contextualSpacing/>
      <w:jc w:val="both"/>
    </w:pPr>
    <w:rPr>
      <w:rFonts w:ascii="Arial" w:eastAsia="Calibri" w:hAnsi="Arial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BC3BD3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BC3BD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rsid w:val="00BC3BD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rsid w:val="00F07FB2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F07F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1 Znak,Numerowanie Znak,Akapit z listą BS Znak,normalny tekst Znak"/>
    <w:link w:val="Akapitzlist"/>
    <w:uiPriority w:val="34"/>
    <w:rsid w:val="00F07FB2"/>
    <w:rPr>
      <w:rFonts w:ascii="Arial" w:eastAsia="Calibri" w:hAnsi="Arial" w:cs="Times New Roman"/>
      <w:sz w:val="22"/>
      <w:szCs w:val="22"/>
      <w:lang w:eastAsia="pl-PL"/>
    </w:rPr>
  </w:style>
  <w:style w:type="character" w:customStyle="1" w:styleId="apple-converted-space">
    <w:name w:val="apple-converted-space"/>
    <w:basedOn w:val="Domylnaczcionkaakapitu"/>
    <w:rsid w:val="00EA6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1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1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55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8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39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8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82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9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2696</Characters>
  <Application>Microsoft Office Word</Application>
  <DocSecurity>4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Kopacki</dc:creator>
  <cp:keywords/>
  <dc:description/>
  <cp:lastModifiedBy>Janina Czekajło</cp:lastModifiedBy>
  <cp:revision>2</cp:revision>
  <cp:lastPrinted>2022-01-05T13:21:00Z</cp:lastPrinted>
  <dcterms:created xsi:type="dcterms:W3CDTF">2022-01-10T11:31:00Z</dcterms:created>
  <dcterms:modified xsi:type="dcterms:W3CDTF">2022-01-10T11:31:00Z</dcterms:modified>
</cp:coreProperties>
</file>